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6D" w:rsidRPr="00AA175E" w:rsidRDefault="00944C67">
      <w:pPr>
        <w:jc w:val="both"/>
        <w:rPr>
          <w:sz w:val="28"/>
          <w:szCs w:val="28"/>
        </w:rPr>
      </w:pPr>
      <w:r w:rsidRPr="00AA175E">
        <w:rPr>
          <w:sz w:val="28"/>
          <w:szCs w:val="28"/>
        </w:rPr>
        <w:t>__</w:t>
      </w:r>
      <w:r w:rsidR="008B616D" w:rsidRPr="00AA175E">
        <w:rPr>
          <w:sz w:val="28"/>
          <w:szCs w:val="28"/>
        </w:rPr>
        <w:t>_</w:t>
      </w:r>
      <w:r w:rsidR="00AA175E" w:rsidRPr="00AA175E">
        <w:rPr>
          <w:sz w:val="28"/>
          <w:szCs w:val="28"/>
        </w:rPr>
        <w:t>___</w:t>
      </w:r>
      <w:r w:rsidR="00AA175E" w:rsidRPr="00AA175E">
        <w:rPr>
          <w:sz w:val="28"/>
          <w:szCs w:val="28"/>
          <w:u w:val="single"/>
        </w:rPr>
        <w:t>21.06.2017</w:t>
      </w:r>
      <w:r w:rsidR="008B616D" w:rsidRPr="00AA175E">
        <w:rPr>
          <w:sz w:val="28"/>
          <w:szCs w:val="28"/>
        </w:rPr>
        <w:t>__________ № ___</w:t>
      </w:r>
      <w:r w:rsidR="00AA175E" w:rsidRPr="00AA175E">
        <w:rPr>
          <w:sz w:val="28"/>
          <w:szCs w:val="28"/>
          <w:u w:val="single"/>
        </w:rPr>
        <w:t>1</w:t>
      </w:r>
      <w:r w:rsidR="008B616D" w:rsidRPr="00AA175E">
        <w:rPr>
          <w:sz w:val="28"/>
          <w:szCs w:val="28"/>
        </w:rPr>
        <w:t>__</w:t>
      </w:r>
    </w:p>
    <w:p w:rsidR="008B616D" w:rsidRDefault="008B616D" w:rsidP="00F51918">
      <w:pPr>
        <w:ind w:firstLine="993"/>
        <w:jc w:val="both"/>
        <w:rPr>
          <w:sz w:val="24"/>
        </w:rPr>
      </w:pPr>
      <w:r>
        <w:rPr>
          <w:sz w:val="24"/>
        </w:rPr>
        <w:t>г.Барнаул</w:t>
      </w:r>
    </w:p>
    <w:p w:rsidR="00AF099B" w:rsidRDefault="00AF099B" w:rsidP="00AF099B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C0C65" w:rsidRPr="0057253C" w:rsidTr="00AA175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C0C65" w:rsidRPr="0057253C" w:rsidRDefault="007C0C65" w:rsidP="000A7FDE">
            <w:pPr>
              <w:jc w:val="both"/>
              <w:rPr>
                <w:sz w:val="27"/>
                <w:szCs w:val="27"/>
              </w:rPr>
            </w:pPr>
            <w:r w:rsidRPr="0057253C">
              <w:rPr>
                <w:sz w:val="27"/>
                <w:szCs w:val="27"/>
              </w:rPr>
              <w:t xml:space="preserve">О </w:t>
            </w:r>
            <w:r w:rsidR="00C64826" w:rsidRPr="0057253C">
              <w:rPr>
                <w:sz w:val="27"/>
                <w:szCs w:val="27"/>
              </w:rPr>
              <w:t xml:space="preserve">практике </w:t>
            </w:r>
            <w:r w:rsidR="000A7FDE" w:rsidRPr="0057253C">
              <w:rPr>
                <w:sz w:val="27"/>
                <w:szCs w:val="27"/>
              </w:rPr>
              <w:t xml:space="preserve">реализации в </w:t>
            </w:r>
            <w:proofErr w:type="spellStart"/>
            <w:proofErr w:type="gramStart"/>
            <w:r w:rsidR="000A7FDE" w:rsidRPr="0057253C">
              <w:rPr>
                <w:sz w:val="27"/>
                <w:szCs w:val="27"/>
              </w:rPr>
              <w:t>муни</w:t>
            </w:r>
            <w:r w:rsidR="00AA175E">
              <w:rPr>
                <w:sz w:val="27"/>
                <w:szCs w:val="27"/>
              </w:rPr>
              <w:t>-</w:t>
            </w:r>
            <w:r w:rsidR="000A7FDE" w:rsidRPr="0057253C">
              <w:rPr>
                <w:sz w:val="27"/>
                <w:szCs w:val="27"/>
              </w:rPr>
              <w:t>ципальных</w:t>
            </w:r>
            <w:proofErr w:type="spellEnd"/>
            <w:proofErr w:type="gramEnd"/>
            <w:r w:rsidR="000A7FDE" w:rsidRPr="0057253C">
              <w:rPr>
                <w:sz w:val="27"/>
                <w:szCs w:val="27"/>
              </w:rPr>
              <w:t xml:space="preserve"> района</w:t>
            </w:r>
            <w:r w:rsidR="009017E3" w:rsidRPr="0057253C">
              <w:rPr>
                <w:sz w:val="27"/>
                <w:szCs w:val="27"/>
              </w:rPr>
              <w:t>х</w:t>
            </w:r>
            <w:r w:rsidR="00AA175E">
              <w:rPr>
                <w:sz w:val="27"/>
                <w:szCs w:val="27"/>
              </w:rPr>
              <w:t xml:space="preserve"> края с</w:t>
            </w:r>
            <w:r w:rsidR="000A7FDE" w:rsidRPr="0057253C">
              <w:rPr>
                <w:sz w:val="27"/>
                <w:szCs w:val="27"/>
              </w:rPr>
              <w:t>оглашений о передаче осуществления части полномочий по решению вопросов местного значения</w:t>
            </w:r>
            <w:r w:rsidR="00C64826" w:rsidRPr="0057253C">
              <w:rPr>
                <w:sz w:val="27"/>
                <w:szCs w:val="27"/>
              </w:rPr>
              <w:t xml:space="preserve"> </w:t>
            </w:r>
          </w:p>
        </w:tc>
      </w:tr>
    </w:tbl>
    <w:p w:rsidR="009D76FC" w:rsidRDefault="009D76FC" w:rsidP="00883B6B">
      <w:pPr>
        <w:rPr>
          <w:sz w:val="27"/>
          <w:szCs w:val="27"/>
        </w:rPr>
      </w:pPr>
    </w:p>
    <w:p w:rsidR="00125825" w:rsidRDefault="00125825" w:rsidP="00883B6B">
      <w:pPr>
        <w:rPr>
          <w:sz w:val="27"/>
          <w:szCs w:val="27"/>
        </w:rPr>
      </w:pPr>
    </w:p>
    <w:p w:rsidR="00DD117E" w:rsidRPr="0057253C" w:rsidRDefault="009D76FC" w:rsidP="009017E3">
      <w:pPr>
        <w:pStyle w:val="a7"/>
        <w:ind w:firstLine="709"/>
        <w:jc w:val="both"/>
        <w:rPr>
          <w:sz w:val="27"/>
          <w:szCs w:val="27"/>
        </w:rPr>
      </w:pPr>
      <w:r w:rsidRPr="0057253C">
        <w:rPr>
          <w:sz w:val="27"/>
          <w:szCs w:val="27"/>
        </w:rPr>
        <w:t xml:space="preserve">Заслушав </w:t>
      </w:r>
      <w:r w:rsidR="00B25ED0" w:rsidRPr="0057253C">
        <w:rPr>
          <w:sz w:val="27"/>
          <w:szCs w:val="27"/>
        </w:rPr>
        <w:t>и обсудив доклад</w:t>
      </w:r>
      <w:r w:rsidRPr="0057253C">
        <w:rPr>
          <w:sz w:val="27"/>
          <w:szCs w:val="27"/>
        </w:rPr>
        <w:t xml:space="preserve"> председателя </w:t>
      </w:r>
      <w:r w:rsidR="00C64826" w:rsidRPr="0057253C">
        <w:rPr>
          <w:sz w:val="27"/>
          <w:szCs w:val="27"/>
        </w:rPr>
        <w:t xml:space="preserve">комитета </w:t>
      </w:r>
      <w:r w:rsidRPr="0057253C">
        <w:rPr>
          <w:sz w:val="27"/>
          <w:szCs w:val="27"/>
        </w:rPr>
        <w:t xml:space="preserve">Алтайского краевого Законодательного Собрания </w:t>
      </w:r>
      <w:r w:rsidR="00C64826" w:rsidRPr="0057253C">
        <w:rPr>
          <w:sz w:val="27"/>
          <w:szCs w:val="27"/>
        </w:rPr>
        <w:t xml:space="preserve">по местному самоуправлению </w:t>
      </w:r>
      <w:r w:rsidR="000A7FDE" w:rsidRPr="0057253C">
        <w:rPr>
          <w:sz w:val="27"/>
          <w:szCs w:val="27"/>
        </w:rPr>
        <w:t>Б.А. Трофимова о практике реализации в муниципальных района</w:t>
      </w:r>
      <w:r w:rsidR="009017E3" w:rsidRPr="0057253C">
        <w:rPr>
          <w:sz w:val="27"/>
          <w:szCs w:val="27"/>
        </w:rPr>
        <w:t>х</w:t>
      </w:r>
      <w:r w:rsidR="00AA175E">
        <w:rPr>
          <w:sz w:val="27"/>
          <w:szCs w:val="27"/>
        </w:rPr>
        <w:t xml:space="preserve"> края с</w:t>
      </w:r>
      <w:r w:rsidR="000A7FDE" w:rsidRPr="0057253C">
        <w:rPr>
          <w:sz w:val="27"/>
          <w:szCs w:val="27"/>
        </w:rPr>
        <w:t>оглашений о передаче осуществления части полномочий по решению вопросов местного значения</w:t>
      </w:r>
      <w:r w:rsidR="00B07214" w:rsidRPr="0057253C">
        <w:rPr>
          <w:color w:val="000000"/>
          <w:sz w:val="27"/>
          <w:szCs w:val="27"/>
        </w:rPr>
        <w:t>,</w:t>
      </w:r>
      <w:r w:rsidR="00DD117E" w:rsidRPr="0057253C">
        <w:rPr>
          <w:sz w:val="27"/>
          <w:szCs w:val="27"/>
        </w:rPr>
        <w:t xml:space="preserve"> Совет по взаимодействию Алтайского краевого Законодательного Собрания с представительными органами муниципальных образований РЕШИЛ:</w:t>
      </w:r>
    </w:p>
    <w:p w:rsidR="009D76FC" w:rsidRPr="0057253C" w:rsidRDefault="00B07214" w:rsidP="009017E3">
      <w:pPr>
        <w:pStyle w:val="ConsNormal"/>
        <w:ind w:firstLine="709"/>
        <w:jc w:val="both"/>
        <w:rPr>
          <w:rFonts w:ascii="Times New Roman" w:hAnsi="Times New Roman"/>
          <w:snapToGrid/>
          <w:sz w:val="27"/>
          <w:szCs w:val="27"/>
        </w:rPr>
      </w:pPr>
      <w:r w:rsidRPr="0057253C">
        <w:rPr>
          <w:rFonts w:ascii="Times New Roman" w:hAnsi="Times New Roman"/>
          <w:sz w:val="27"/>
          <w:szCs w:val="27"/>
        </w:rPr>
        <w:t>1. </w:t>
      </w:r>
      <w:r w:rsidR="00B62DC6" w:rsidRPr="0057253C">
        <w:rPr>
          <w:rFonts w:ascii="Times New Roman" w:hAnsi="Times New Roman"/>
          <w:snapToGrid/>
          <w:sz w:val="27"/>
          <w:szCs w:val="27"/>
        </w:rPr>
        <w:t>Информацию</w:t>
      </w:r>
      <w:r w:rsidR="00C64826" w:rsidRPr="0057253C">
        <w:rPr>
          <w:rFonts w:ascii="Times New Roman" w:hAnsi="Times New Roman"/>
          <w:snapToGrid/>
          <w:sz w:val="27"/>
          <w:szCs w:val="27"/>
        </w:rPr>
        <w:t xml:space="preserve"> </w:t>
      </w:r>
      <w:r w:rsidR="0097638B" w:rsidRPr="0057253C">
        <w:rPr>
          <w:rFonts w:ascii="Times New Roman" w:hAnsi="Times New Roman"/>
          <w:sz w:val="27"/>
          <w:szCs w:val="27"/>
        </w:rPr>
        <w:t>о</w:t>
      </w:r>
      <w:r w:rsidR="0097638B" w:rsidRPr="0057253C">
        <w:rPr>
          <w:sz w:val="27"/>
          <w:szCs w:val="27"/>
        </w:rPr>
        <w:t xml:space="preserve"> </w:t>
      </w:r>
      <w:r w:rsidR="0097638B" w:rsidRPr="0057253C">
        <w:rPr>
          <w:rFonts w:ascii="Times New Roman" w:hAnsi="Times New Roman"/>
          <w:snapToGrid/>
          <w:sz w:val="27"/>
          <w:szCs w:val="27"/>
        </w:rPr>
        <w:t>практике реализации в муниципальных района</w:t>
      </w:r>
      <w:r w:rsidR="003670B8" w:rsidRPr="0057253C">
        <w:rPr>
          <w:rFonts w:ascii="Times New Roman" w:hAnsi="Times New Roman"/>
          <w:snapToGrid/>
          <w:sz w:val="27"/>
          <w:szCs w:val="27"/>
        </w:rPr>
        <w:t>х</w:t>
      </w:r>
      <w:r w:rsidR="00AA175E">
        <w:rPr>
          <w:rFonts w:ascii="Times New Roman" w:hAnsi="Times New Roman"/>
          <w:snapToGrid/>
          <w:sz w:val="27"/>
          <w:szCs w:val="27"/>
        </w:rPr>
        <w:t xml:space="preserve"> края с</w:t>
      </w:r>
      <w:r w:rsidR="0097638B" w:rsidRPr="0057253C">
        <w:rPr>
          <w:rFonts w:ascii="Times New Roman" w:hAnsi="Times New Roman"/>
          <w:snapToGrid/>
          <w:sz w:val="27"/>
          <w:szCs w:val="27"/>
        </w:rPr>
        <w:t xml:space="preserve">оглашений о передаче осуществления части полномочий по решению вопросов местного значения </w:t>
      </w:r>
      <w:r w:rsidR="00B62DC6" w:rsidRPr="0057253C">
        <w:rPr>
          <w:rFonts w:ascii="Times New Roman" w:hAnsi="Times New Roman"/>
          <w:snapToGrid/>
          <w:sz w:val="27"/>
          <w:szCs w:val="27"/>
        </w:rPr>
        <w:t>принять к сведению</w:t>
      </w:r>
      <w:r w:rsidR="009D76FC" w:rsidRPr="0057253C">
        <w:rPr>
          <w:rFonts w:ascii="Times New Roman" w:hAnsi="Times New Roman"/>
          <w:snapToGrid/>
          <w:sz w:val="27"/>
          <w:szCs w:val="27"/>
        </w:rPr>
        <w:t>.</w:t>
      </w:r>
    </w:p>
    <w:p w:rsidR="00D176D8" w:rsidRPr="0057253C" w:rsidRDefault="00C845A7" w:rsidP="009017E3">
      <w:pPr>
        <w:widowControl w:val="0"/>
        <w:ind w:firstLine="709"/>
        <w:jc w:val="both"/>
        <w:rPr>
          <w:sz w:val="27"/>
          <w:szCs w:val="27"/>
        </w:rPr>
      </w:pPr>
      <w:r w:rsidRPr="0057253C">
        <w:rPr>
          <w:sz w:val="27"/>
          <w:szCs w:val="27"/>
        </w:rPr>
        <w:t>2. </w:t>
      </w:r>
      <w:r w:rsidR="00D176D8" w:rsidRPr="0057253C">
        <w:rPr>
          <w:sz w:val="27"/>
          <w:szCs w:val="27"/>
        </w:rPr>
        <w:t>Рекомендовать органам местного самоуправления:</w:t>
      </w:r>
    </w:p>
    <w:p w:rsidR="00C64826" w:rsidRPr="0057253C" w:rsidRDefault="00880101" w:rsidP="009017E3">
      <w:pPr>
        <w:widowControl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57253C">
        <w:rPr>
          <w:rFonts w:eastAsiaTheme="minorHAnsi"/>
          <w:sz w:val="27"/>
          <w:szCs w:val="27"/>
          <w:lang w:eastAsia="en-US"/>
        </w:rPr>
        <w:t>своевременно</w:t>
      </w:r>
      <w:proofErr w:type="gramEnd"/>
      <w:r w:rsidRPr="0057253C">
        <w:rPr>
          <w:rFonts w:eastAsiaTheme="minorHAnsi"/>
          <w:sz w:val="27"/>
          <w:szCs w:val="27"/>
          <w:lang w:eastAsia="en-US"/>
        </w:rPr>
        <w:t xml:space="preserve"> принимать необходимые муниципальные правовые акты по </w:t>
      </w:r>
      <w:r w:rsidR="008B3F59" w:rsidRPr="0057253C">
        <w:rPr>
          <w:rFonts w:eastAsiaTheme="minorHAnsi"/>
          <w:sz w:val="27"/>
          <w:szCs w:val="27"/>
          <w:lang w:eastAsia="en-US"/>
        </w:rPr>
        <w:t xml:space="preserve"> передаче осуществления части  полномочий по решению вопросов местного значения</w:t>
      </w:r>
      <w:r w:rsidR="0057253C" w:rsidRPr="0057253C">
        <w:rPr>
          <w:rFonts w:eastAsiaTheme="minorHAnsi"/>
          <w:sz w:val="27"/>
          <w:szCs w:val="27"/>
          <w:lang w:eastAsia="en-US"/>
        </w:rPr>
        <w:t>, руководствуясь модельными актами</w:t>
      </w:r>
      <w:r w:rsidR="00B41A36">
        <w:rPr>
          <w:rFonts w:eastAsiaTheme="minorHAnsi"/>
          <w:sz w:val="27"/>
          <w:szCs w:val="27"/>
          <w:lang w:eastAsia="en-US"/>
        </w:rPr>
        <w:t>,</w:t>
      </w:r>
      <w:r w:rsidR="00B41A36" w:rsidRPr="00B41A36">
        <w:rPr>
          <w:color w:val="000000"/>
          <w:sz w:val="28"/>
          <w:szCs w:val="28"/>
        </w:rPr>
        <w:t xml:space="preserve"> </w:t>
      </w:r>
      <w:r w:rsidR="00B41A36" w:rsidRPr="00B41A36">
        <w:rPr>
          <w:rFonts w:eastAsiaTheme="minorHAnsi"/>
          <w:sz w:val="27"/>
          <w:szCs w:val="27"/>
          <w:lang w:eastAsia="en-US"/>
        </w:rPr>
        <w:t xml:space="preserve">разработанными </w:t>
      </w:r>
      <w:r w:rsidR="00AA175E">
        <w:rPr>
          <w:rFonts w:eastAsiaTheme="minorHAnsi"/>
          <w:sz w:val="27"/>
          <w:szCs w:val="27"/>
          <w:lang w:eastAsia="en-US"/>
        </w:rPr>
        <w:t xml:space="preserve">в 2015 году </w:t>
      </w:r>
      <w:r w:rsidR="00B41A36" w:rsidRPr="00B41A36">
        <w:rPr>
          <w:rFonts w:eastAsiaTheme="minorHAnsi"/>
          <w:sz w:val="27"/>
          <w:szCs w:val="27"/>
          <w:lang w:eastAsia="en-US"/>
        </w:rPr>
        <w:t>комитетом Алтайского краевого Законодательного Собрания по местному самоуправлению совместно с прокуратурой Алтайского края и Администрацией Алтайского края</w:t>
      </w:r>
      <w:r w:rsidR="0057253C" w:rsidRPr="0057253C">
        <w:rPr>
          <w:rFonts w:eastAsiaTheme="minorHAnsi"/>
          <w:sz w:val="27"/>
          <w:szCs w:val="27"/>
          <w:lang w:eastAsia="en-US"/>
        </w:rPr>
        <w:t xml:space="preserve"> (примерным порядком и типовым соглашением)</w:t>
      </w:r>
      <w:r w:rsidR="006E687E" w:rsidRPr="0057253C">
        <w:rPr>
          <w:rFonts w:eastAsiaTheme="minorHAnsi"/>
          <w:sz w:val="27"/>
          <w:szCs w:val="27"/>
          <w:lang w:eastAsia="en-US"/>
        </w:rPr>
        <w:t>;</w:t>
      </w:r>
    </w:p>
    <w:p w:rsidR="006E687E" w:rsidRPr="0057253C" w:rsidRDefault="009017E3" w:rsidP="009017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57253C">
        <w:rPr>
          <w:sz w:val="27"/>
          <w:szCs w:val="27"/>
        </w:rPr>
        <w:t>определять</w:t>
      </w:r>
      <w:proofErr w:type="gramEnd"/>
      <w:r w:rsidRPr="0057253C">
        <w:rPr>
          <w:sz w:val="27"/>
          <w:szCs w:val="27"/>
        </w:rPr>
        <w:t xml:space="preserve"> ежегодный объем межбюджетных трансфертов, необходимых для осуществления передаваемых полномочий,</w:t>
      </w:r>
      <w:r w:rsidR="006E687E" w:rsidRPr="0057253C">
        <w:rPr>
          <w:rFonts w:eastAsiaTheme="minorHAnsi"/>
          <w:sz w:val="27"/>
          <w:szCs w:val="27"/>
          <w:lang w:eastAsia="en-US"/>
        </w:rPr>
        <w:t xml:space="preserve"> с учетом особенностей и потребностей муниципальных образований. </w:t>
      </w:r>
    </w:p>
    <w:p w:rsidR="007D19CE" w:rsidRPr="0057253C" w:rsidRDefault="00EB3A83" w:rsidP="009017E3">
      <w:pPr>
        <w:widowControl w:val="0"/>
        <w:ind w:firstLine="709"/>
        <w:jc w:val="both"/>
        <w:rPr>
          <w:sz w:val="27"/>
          <w:szCs w:val="27"/>
        </w:rPr>
      </w:pPr>
      <w:r w:rsidRPr="0057253C">
        <w:rPr>
          <w:sz w:val="27"/>
          <w:szCs w:val="27"/>
        </w:rPr>
        <w:t>3. </w:t>
      </w:r>
      <w:r w:rsidR="004D583F" w:rsidRPr="0057253C">
        <w:rPr>
          <w:sz w:val="27"/>
          <w:szCs w:val="27"/>
        </w:rPr>
        <w:t>К</w:t>
      </w:r>
      <w:r w:rsidR="00736A05" w:rsidRPr="0057253C">
        <w:rPr>
          <w:sz w:val="27"/>
          <w:szCs w:val="27"/>
        </w:rPr>
        <w:t>омитету Алтайского краевого Законодательного Собрания по местному самоуправлению</w:t>
      </w:r>
      <w:r w:rsidR="00CC6D7B" w:rsidRPr="0057253C">
        <w:rPr>
          <w:sz w:val="27"/>
          <w:szCs w:val="27"/>
        </w:rPr>
        <w:t xml:space="preserve"> </w:t>
      </w:r>
      <w:r w:rsidR="000A7FDE" w:rsidRPr="0057253C">
        <w:rPr>
          <w:sz w:val="27"/>
          <w:szCs w:val="27"/>
        </w:rPr>
        <w:t xml:space="preserve">продолжить </w:t>
      </w:r>
      <w:r w:rsidR="00E17800">
        <w:rPr>
          <w:sz w:val="27"/>
          <w:szCs w:val="27"/>
        </w:rPr>
        <w:t>анализ</w:t>
      </w:r>
      <w:r w:rsidR="008B3F59" w:rsidRPr="0057253C">
        <w:rPr>
          <w:sz w:val="27"/>
          <w:szCs w:val="27"/>
        </w:rPr>
        <w:t xml:space="preserve"> проблем, возникающих у о</w:t>
      </w:r>
      <w:r w:rsidR="00AA175E">
        <w:rPr>
          <w:sz w:val="27"/>
          <w:szCs w:val="27"/>
        </w:rPr>
        <w:t xml:space="preserve">рганов местного самоуправления </w:t>
      </w:r>
      <w:proofErr w:type="gramStart"/>
      <w:r w:rsidR="008B3F59" w:rsidRPr="0057253C">
        <w:rPr>
          <w:sz w:val="27"/>
          <w:szCs w:val="27"/>
        </w:rPr>
        <w:t>при  передаче</w:t>
      </w:r>
      <w:proofErr w:type="gramEnd"/>
      <w:r w:rsidR="008B3F59" w:rsidRPr="0057253C">
        <w:rPr>
          <w:sz w:val="27"/>
          <w:szCs w:val="27"/>
        </w:rPr>
        <w:t xml:space="preserve"> полномочий по решению вопросов местного значения на основании соглашений</w:t>
      </w:r>
      <w:r w:rsidR="009017E3" w:rsidRPr="0057253C">
        <w:rPr>
          <w:sz w:val="27"/>
          <w:szCs w:val="27"/>
        </w:rPr>
        <w:t>, и оказывать им необходимую методическую помощь</w:t>
      </w:r>
      <w:r w:rsidR="008B3F59" w:rsidRPr="0057253C">
        <w:rPr>
          <w:sz w:val="27"/>
          <w:szCs w:val="27"/>
        </w:rPr>
        <w:t>.</w:t>
      </w:r>
    </w:p>
    <w:p w:rsidR="00971624" w:rsidRPr="0057253C" w:rsidRDefault="00971624" w:rsidP="009017E3">
      <w:pPr>
        <w:widowControl w:val="0"/>
        <w:ind w:firstLine="709"/>
        <w:jc w:val="both"/>
        <w:rPr>
          <w:sz w:val="27"/>
          <w:szCs w:val="27"/>
        </w:rPr>
      </w:pPr>
      <w:r w:rsidRPr="0057253C">
        <w:rPr>
          <w:sz w:val="27"/>
          <w:szCs w:val="27"/>
        </w:rPr>
        <w:t>4. Контроль за выполнением настоящего решения возложить на комитет Алтайского краевого Законодательного Собрания по местному самоуправлению.</w:t>
      </w:r>
    </w:p>
    <w:p w:rsidR="00AB5C78" w:rsidRPr="0057253C" w:rsidRDefault="00AB5C78" w:rsidP="00DD117E">
      <w:pPr>
        <w:jc w:val="both"/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75"/>
        <w:gridCol w:w="4347"/>
      </w:tblGrid>
      <w:tr w:rsidR="00AB5C78" w:rsidRPr="0057253C" w:rsidTr="00AA175E">
        <w:tc>
          <w:tcPr>
            <w:tcW w:w="5575" w:type="dxa"/>
          </w:tcPr>
          <w:p w:rsidR="00AB5C78" w:rsidRPr="0057253C" w:rsidRDefault="00AB5C78" w:rsidP="00DD117E">
            <w:pPr>
              <w:rPr>
                <w:sz w:val="27"/>
                <w:szCs w:val="27"/>
              </w:rPr>
            </w:pPr>
            <w:bookmarkStart w:id="0" w:name="_GoBack"/>
            <w:bookmarkEnd w:id="0"/>
            <w:r w:rsidRPr="0057253C">
              <w:rPr>
                <w:sz w:val="27"/>
                <w:szCs w:val="27"/>
              </w:rPr>
              <w:t>Председатель Совета</w:t>
            </w:r>
          </w:p>
        </w:tc>
        <w:tc>
          <w:tcPr>
            <w:tcW w:w="4347" w:type="dxa"/>
            <w:vAlign w:val="bottom"/>
          </w:tcPr>
          <w:p w:rsidR="00AB5C78" w:rsidRPr="0057253C" w:rsidRDefault="00D52B09" w:rsidP="00A26F01">
            <w:pPr>
              <w:autoSpaceDE w:val="0"/>
              <w:autoSpaceDN w:val="0"/>
              <w:adjustRightInd w:val="0"/>
              <w:ind w:firstLine="709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="0097638B" w:rsidRPr="0057253C">
              <w:rPr>
                <w:sz w:val="27"/>
                <w:szCs w:val="27"/>
              </w:rPr>
              <w:t xml:space="preserve">А.А. </w:t>
            </w:r>
            <w:r w:rsidR="0097638B" w:rsidRPr="00A26F01">
              <w:rPr>
                <w:rFonts w:eastAsiaTheme="minorHAnsi"/>
                <w:sz w:val="27"/>
                <w:szCs w:val="27"/>
                <w:lang w:eastAsia="en-US"/>
              </w:rPr>
              <w:t>Романенко</w:t>
            </w:r>
          </w:p>
        </w:tc>
      </w:tr>
    </w:tbl>
    <w:p w:rsidR="00B25ED0" w:rsidRDefault="00B25ED0" w:rsidP="00B41A36">
      <w:pPr>
        <w:jc w:val="both"/>
        <w:rPr>
          <w:sz w:val="28"/>
          <w:szCs w:val="28"/>
        </w:rPr>
      </w:pPr>
    </w:p>
    <w:sectPr w:rsidR="00B25ED0" w:rsidSect="009017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567" w:bottom="851" w:left="1418" w:header="62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5EF" w:rsidRDefault="006215EF">
      <w:r>
        <w:separator/>
      </w:r>
    </w:p>
  </w:endnote>
  <w:endnote w:type="continuationSeparator" w:id="0">
    <w:p w:rsidR="006215EF" w:rsidRDefault="0062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A3B" w:rsidRDefault="00C60A3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A3B" w:rsidRDefault="00C60A3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A3B" w:rsidRDefault="00C60A3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5EF" w:rsidRDefault="006215EF">
      <w:r>
        <w:separator/>
      </w:r>
    </w:p>
  </w:footnote>
  <w:footnote w:type="continuationSeparator" w:id="0">
    <w:p w:rsidR="006215EF" w:rsidRDefault="00621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965" w:rsidRDefault="0079107C" w:rsidP="003B05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7596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5965" w:rsidRDefault="00275965" w:rsidP="00655D3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965" w:rsidRDefault="0079107C" w:rsidP="00BB41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7596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175E">
      <w:rPr>
        <w:rStyle w:val="a5"/>
        <w:noProof/>
      </w:rPr>
      <w:t>2</w:t>
    </w:r>
    <w:r>
      <w:rPr>
        <w:rStyle w:val="a5"/>
      </w:rPr>
      <w:fldChar w:fldCharType="end"/>
    </w:r>
  </w:p>
  <w:p w:rsidR="00275965" w:rsidRDefault="00275965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965" w:rsidRDefault="00B43F5A" w:rsidP="00C60A3B">
    <w:pPr>
      <w:tabs>
        <w:tab w:val="left" w:pos="9639"/>
      </w:tabs>
      <w:ind w:left="-142" w:right="283"/>
      <w:jc w:val="center"/>
    </w:pPr>
    <w:r>
      <w:rPr>
        <w:noProof/>
      </w:rPr>
      <w:drawing>
        <wp:inline distT="0" distB="0" distL="0" distR="0">
          <wp:extent cx="720090" cy="720090"/>
          <wp:effectExtent l="19050" t="0" r="381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10031" w:type="dxa"/>
      <w:tblLayout w:type="fixed"/>
      <w:tblLook w:val="0000" w:firstRow="0" w:lastRow="0" w:firstColumn="0" w:lastColumn="0" w:noHBand="0" w:noVBand="0"/>
    </w:tblPr>
    <w:tblGrid>
      <w:gridCol w:w="10031"/>
    </w:tblGrid>
    <w:tr w:rsidR="00275965" w:rsidRPr="006E2055" w:rsidTr="00C60A3B">
      <w:tc>
        <w:tcPr>
          <w:tcW w:w="10031" w:type="dxa"/>
        </w:tcPr>
        <w:p w:rsidR="00275965" w:rsidRPr="00B96FC9" w:rsidRDefault="00275965" w:rsidP="00C60A3B">
          <w:pPr>
            <w:ind w:left="-142"/>
            <w:jc w:val="center"/>
            <w:rPr>
              <w:sz w:val="14"/>
              <w:szCs w:val="16"/>
              <w:lang w:val="en-US"/>
            </w:rPr>
          </w:pPr>
        </w:p>
        <w:p w:rsidR="00B03693" w:rsidRDefault="00B03693" w:rsidP="00C60A3B">
          <w:pPr>
            <w:pStyle w:val="5"/>
            <w:tabs>
              <w:tab w:val="left" w:pos="0"/>
            </w:tabs>
            <w:spacing w:after="0"/>
            <w:ind w:left="-284"/>
            <w:rPr>
              <w:rFonts w:ascii="Times New Roman" w:hAnsi="Times New Roman"/>
              <w:caps/>
              <w:spacing w:val="20"/>
              <w:w w:val="95"/>
            </w:rPr>
          </w:pPr>
          <w:r>
            <w:rPr>
              <w:rFonts w:ascii="Times New Roman" w:hAnsi="Times New Roman"/>
              <w:spacing w:val="40"/>
              <w:w w:val="150"/>
            </w:rPr>
            <w:t>СОВЕТ</w:t>
          </w:r>
          <w:r>
            <w:rPr>
              <w:rFonts w:ascii="Times New Roman" w:hAnsi="Times New Roman"/>
            </w:rPr>
            <w:br/>
          </w:r>
          <w:r>
            <w:rPr>
              <w:rFonts w:ascii="Times New Roman" w:hAnsi="Times New Roman"/>
              <w:caps/>
              <w:spacing w:val="20"/>
              <w:w w:val="95"/>
            </w:rPr>
            <w:t>по вза</w:t>
          </w:r>
          <w:r w:rsidR="00C60A3B">
            <w:rPr>
              <w:rFonts w:ascii="Times New Roman" w:hAnsi="Times New Roman"/>
              <w:caps/>
              <w:spacing w:val="20"/>
              <w:w w:val="95"/>
            </w:rPr>
            <w:t>имодействию АЛТАЙСКого КРАЕВОго</w:t>
          </w:r>
          <w:r w:rsidR="00C60A3B">
            <w:rPr>
              <w:rFonts w:ascii="Times New Roman" w:hAnsi="Times New Roman"/>
              <w:caps/>
              <w:spacing w:val="20"/>
              <w:w w:val="95"/>
            </w:rPr>
            <w:br/>
          </w:r>
          <w:r>
            <w:rPr>
              <w:rFonts w:ascii="Times New Roman" w:hAnsi="Times New Roman"/>
              <w:caps/>
              <w:spacing w:val="20"/>
              <w:w w:val="95"/>
            </w:rPr>
            <w:t>законодательно</w:t>
          </w:r>
          <w:r w:rsidR="00C60A3B">
            <w:rPr>
              <w:rFonts w:ascii="Times New Roman" w:hAnsi="Times New Roman"/>
              <w:caps/>
              <w:spacing w:val="20"/>
              <w:w w:val="95"/>
            </w:rPr>
            <w:t>го Собрания с представительными</w:t>
          </w:r>
          <w:r w:rsidR="00C60A3B">
            <w:rPr>
              <w:rFonts w:ascii="Times New Roman" w:hAnsi="Times New Roman"/>
              <w:caps/>
              <w:spacing w:val="20"/>
              <w:w w:val="95"/>
            </w:rPr>
            <w:br/>
          </w:r>
          <w:r>
            <w:rPr>
              <w:rFonts w:ascii="Times New Roman" w:hAnsi="Times New Roman"/>
              <w:caps/>
              <w:spacing w:val="20"/>
              <w:w w:val="95"/>
            </w:rPr>
            <w:t>органами муниципальных образований</w:t>
          </w:r>
        </w:p>
        <w:p w:rsidR="00B03693" w:rsidRDefault="00B03693" w:rsidP="00C60A3B">
          <w:pPr>
            <w:tabs>
              <w:tab w:val="left" w:pos="0"/>
            </w:tabs>
            <w:ind w:left="-284"/>
            <w:rPr>
              <w:sz w:val="16"/>
            </w:rPr>
          </w:pPr>
        </w:p>
        <w:p w:rsidR="00275965" w:rsidRPr="006E2055" w:rsidRDefault="00275965" w:rsidP="00C60A3B">
          <w:pPr>
            <w:pStyle w:val="2"/>
            <w:ind w:left="-284"/>
          </w:pPr>
          <w:r>
            <w:t>РЕШЕНИЕ</w:t>
          </w:r>
        </w:p>
      </w:tc>
    </w:tr>
  </w:tbl>
  <w:p w:rsidR="00275965" w:rsidRDefault="002759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CE"/>
    <w:rsid w:val="00010BC6"/>
    <w:rsid w:val="0002754F"/>
    <w:rsid w:val="00036320"/>
    <w:rsid w:val="00055BDD"/>
    <w:rsid w:val="0008148F"/>
    <w:rsid w:val="00087B5A"/>
    <w:rsid w:val="00092FC5"/>
    <w:rsid w:val="000A3DDA"/>
    <w:rsid w:val="000A7FDE"/>
    <w:rsid w:val="000E005E"/>
    <w:rsid w:val="00125825"/>
    <w:rsid w:val="00130A23"/>
    <w:rsid w:val="00132759"/>
    <w:rsid w:val="0014077F"/>
    <w:rsid w:val="0015258E"/>
    <w:rsid w:val="00166022"/>
    <w:rsid w:val="001760C8"/>
    <w:rsid w:val="001932FA"/>
    <w:rsid w:val="001B1381"/>
    <w:rsid w:val="001B5A3B"/>
    <w:rsid w:val="001C7AA2"/>
    <w:rsid w:val="001D2F05"/>
    <w:rsid w:val="001D359D"/>
    <w:rsid w:val="001E7EF5"/>
    <w:rsid w:val="00203BB0"/>
    <w:rsid w:val="002175C1"/>
    <w:rsid w:val="002228A8"/>
    <w:rsid w:val="002754D1"/>
    <w:rsid w:val="00275965"/>
    <w:rsid w:val="00290363"/>
    <w:rsid w:val="00297EE7"/>
    <w:rsid w:val="002A0CC4"/>
    <w:rsid w:val="002A33D8"/>
    <w:rsid w:val="002B19D9"/>
    <w:rsid w:val="002B4EB9"/>
    <w:rsid w:val="002C387D"/>
    <w:rsid w:val="002D1440"/>
    <w:rsid w:val="00313D5C"/>
    <w:rsid w:val="003649E4"/>
    <w:rsid w:val="003670B8"/>
    <w:rsid w:val="00372D6F"/>
    <w:rsid w:val="00381590"/>
    <w:rsid w:val="003966CA"/>
    <w:rsid w:val="003A15C6"/>
    <w:rsid w:val="003A1670"/>
    <w:rsid w:val="003B0577"/>
    <w:rsid w:val="003B6000"/>
    <w:rsid w:val="003F498E"/>
    <w:rsid w:val="00401BDE"/>
    <w:rsid w:val="0040316B"/>
    <w:rsid w:val="00415A53"/>
    <w:rsid w:val="004361DF"/>
    <w:rsid w:val="0048347B"/>
    <w:rsid w:val="004925DE"/>
    <w:rsid w:val="0049596F"/>
    <w:rsid w:val="004C23A7"/>
    <w:rsid w:val="004D4DDB"/>
    <w:rsid w:val="004D5809"/>
    <w:rsid w:val="004D583F"/>
    <w:rsid w:val="004F1F33"/>
    <w:rsid w:val="004F3740"/>
    <w:rsid w:val="005143F6"/>
    <w:rsid w:val="00521ACA"/>
    <w:rsid w:val="005248D6"/>
    <w:rsid w:val="00531C4D"/>
    <w:rsid w:val="0057253C"/>
    <w:rsid w:val="00573DCD"/>
    <w:rsid w:val="005746BF"/>
    <w:rsid w:val="00582D2A"/>
    <w:rsid w:val="00584CA5"/>
    <w:rsid w:val="00597B2A"/>
    <w:rsid w:val="005D401D"/>
    <w:rsid w:val="005E51D0"/>
    <w:rsid w:val="005E7F0F"/>
    <w:rsid w:val="0060326E"/>
    <w:rsid w:val="00610DB7"/>
    <w:rsid w:val="0062118C"/>
    <w:rsid w:val="006215EF"/>
    <w:rsid w:val="006303E1"/>
    <w:rsid w:val="00637221"/>
    <w:rsid w:val="00642772"/>
    <w:rsid w:val="00655D3A"/>
    <w:rsid w:val="00666F17"/>
    <w:rsid w:val="00671376"/>
    <w:rsid w:val="00683098"/>
    <w:rsid w:val="00683669"/>
    <w:rsid w:val="006A2103"/>
    <w:rsid w:val="006A7178"/>
    <w:rsid w:val="006D3D1A"/>
    <w:rsid w:val="006E2055"/>
    <w:rsid w:val="006E3911"/>
    <w:rsid w:val="006E687E"/>
    <w:rsid w:val="00707FF2"/>
    <w:rsid w:val="00710CE8"/>
    <w:rsid w:val="00715F57"/>
    <w:rsid w:val="0072236E"/>
    <w:rsid w:val="00736A05"/>
    <w:rsid w:val="00737FBD"/>
    <w:rsid w:val="00757AC6"/>
    <w:rsid w:val="007700F4"/>
    <w:rsid w:val="00790AE0"/>
    <w:rsid w:val="0079107C"/>
    <w:rsid w:val="007B0ED9"/>
    <w:rsid w:val="007C0C65"/>
    <w:rsid w:val="007D062C"/>
    <w:rsid w:val="007D19CE"/>
    <w:rsid w:val="007D1D96"/>
    <w:rsid w:val="007E63F7"/>
    <w:rsid w:val="007E6E98"/>
    <w:rsid w:val="0080182D"/>
    <w:rsid w:val="008256F3"/>
    <w:rsid w:val="00855ADD"/>
    <w:rsid w:val="00856840"/>
    <w:rsid w:val="00880101"/>
    <w:rsid w:val="00883B6B"/>
    <w:rsid w:val="00897BE8"/>
    <w:rsid w:val="008B23F6"/>
    <w:rsid w:val="008B3F59"/>
    <w:rsid w:val="008B58B1"/>
    <w:rsid w:val="008B616D"/>
    <w:rsid w:val="008F2E68"/>
    <w:rsid w:val="009017E3"/>
    <w:rsid w:val="009027D3"/>
    <w:rsid w:val="00921D66"/>
    <w:rsid w:val="00923BF2"/>
    <w:rsid w:val="00924B4C"/>
    <w:rsid w:val="00927D57"/>
    <w:rsid w:val="00934A82"/>
    <w:rsid w:val="00944C67"/>
    <w:rsid w:val="00964B64"/>
    <w:rsid w:val="00971624"/>
    <w:rsid w:val="0097638B"/>
    <w:rsid w:val="009C30EB"/>
    <w:rsid w:val="009D0D85"/>
    <w:rsid w:val="009D275C"/>
    <w:rsid w:val="009D76FC"/>
    <w:rsid w:val="009E6B1A"/>
    <w:rsid w:val="009F0678"/>
    <w:rsid w:val="00A01111"/>
    <w:rsid w:val="00A0776D"/>
    <w:rsid w:val="00A11A05"/>
    <w:rsid w:val="00A21B4C"/>
    <w:rsid w:val="00A26F01"/>
    <w:rsid w:val="00A4661A"/>
    <w:rsid w:val="00A6306D"/>
    <w:rsid w:val="00A7049B"/>
    <w:rsid w:val="00A76D67"/>
    <w:rsid w:val="00A81AA4"/>
    <w:rsid w:val="00A85C2E"/>
    <w:rsid w:val="00AA0E0C"/>
    <w:rsid w:val="00AA175E"/>
    <w:rsid w:val="00AA7D36"/>
    <w:rsid w:val="00AB065F"/>
    <w:rsid w:val="00AB26BE"/>
    <w:rsid w:val="00AB5C78"/>
    <w:rsid w:val="00AB63C9"/>
    <w:rsid w:val="00AC1ADA"/>
    <w:rsid w:val="00AF099B"/>
    <w:rsid w:val="00B01262"/>
    <w:rsid w:val="00B03693"/>
    <w:rsid w:val="00B038F7"/>
    <w:rsid w:val="00B07214"/>
    <w:rsid w:val="00B14B49"/>
    <w:rsid w:val="00B20BDC"/>
    <w:rsid w:val="00B25ED0"/>
    <w:rsid w:val="00B2616A"/>
    <w:rsid w:val="00B32F8B"/>
    <w:rsid w:val="00B41A36"/>
    <w:rsid w:val="00B43109"/>
    <w:rsid w:val="00B43F5A"/>
    <w:rsid w:val="00B62DC6"/>
    <w:rsid w:val="00B96FC9"/>
    <w:rsid w:val="00B97D0A"/>
    <w:rsid w:val="00BB324D"/>
    <w:rsid w:val="00BB4140"/>
    <w:rsid w:val="00BE7F95"/>
    <w:rsid w:val="00C508E2"/>
    <w:rsid w:val="00C60A3B"/>
    <w:rsid w:val="00C60AAF"/>
    <w:rsid w:val="00C614F8"/>
    <w:rsid w:val="00C62CB9"/>
    <w:rsid w:val="00C6413D"/>
    <w:rsid w:val="00C64826"/>
    <w:rsid w:val="00C80039"/>
    <w:rsid w:val="00C845A7"/>
    <w:rsid w:val="00C91614"/>
    <w:rsid w:val="00C9783B"/>
    <w:rsid w:val="00CC6D7B"/>
    <w:rsid w:val="00CE40E1"/>
    <w:rsid w:val="00D107A9"/>
    <w:rsid w:val="00D120C7"/>
    <w:rsid w:val="00D176D8"/>
    <w:rsid w:val="00D30100"/>
    <w:rsid w:val="00D308B3"/>
    <w:rsid w:val="00D52B09"/>
    <w:rsid w:val="00D70599"/>
    <w:rsid w:val="00D73654"/>
    <w:rsid w:val="00D83475"/>
    <w:rsid w:val="00D8540F"/>
    <w:rsid w:val="00D903F3"/>
    <w:rsid w:val="00DC4AC8"/>
    <w:rsid w:val="00DD117E"/>
    <w:rsid w:val="00E17800"/>
    <w:rsid w:val="00E2009F"/>
    <w:rsid w:val="00E21F22"/>
    <w:rsid w:val="00E357D2"/>
    <w:rsid w:val="00E5242F"/>
    <w:rsid w:val="00E62FEB"/>
    <w:rsid w:val="00E631D4"/>
    <w:rsid w:val="00E76AA4"/>
    <w:rsid w:val="00E96EA5"/>
    <w:rsid w:val="00EB3A83"/>
    <w:rsid w:val="00EC6DBD"/>
    <w:rsid w:val="00ED799C"/>
    <w:rsid w:val="00EF34CE"/>
    <w:rsid w:val="00EF592B"/>
    <w:rsid w:val="00F3638A"/>
    <w:rsid w:val="00F50F1A"/>
    <w:rsid w:val="00F51918"/>
    <w:rsid w:val="00F54453"/>
    <w:rsid w:val="00F70AAD"/>
    <w:rsid w:val="00F76875"/>
    <w:rsid w:val="00FA4AE6"/>
    <w:rsid w:val="00FC7510"/>
    <w:rsid w:val="00FD06FD"/>
    <w:rsid w:val="00FD1357"/>
    <w:rsid w:val="00FD216D"/>
    <w:rsid w:val="00FE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BE0D39-328F-4115-98A3-A9DDC1E0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06D"/>
  </w:style>
  <w:style w:type="paragraph" w:styleId="1">
    <w:name w:val="heading 1"/>
    <w:basedOn w:val="a"/>
    <w:next w:val="a"/>
    <w:qFormat/>
    <w:rsid w:val="00A6306D"/>
    <w:pPr>
      <w:keepNext/>
      <w:jc w:val="center"/>
      <w:outlineLvl w:val="0"/>
    </w:pPr>
    <w:rPr>
      <w:rFonts w:ascii="AGCenturyOldStyleCyr" w:hAnsi="AGCenturyOldStyleCyr"/>
      <w:b/>
      <w:lang w:val="en-US"/>
    </w:rPr>
  </w:style>
  <w:style w:type="paragraph" w:styleId="2">
    <w:name w:val="heading 2"/>
    <w:basedOn w:val="a"/>
    <w:next w:val="a"/>
    <w:qFormat/>
    <w:rsid w:val="00A6306D"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qFormat/>
    <w:rsid w:val="00A6306D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6306D"/>
    <w:pPr>
      <w:keepNext/>
      <w:spacing w:line="240" w:lineRule="exact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A6306D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A6306D"/>
    <w:pPr>
      <w:keepNext/>
      <w:ind w:firstLine="720"/>
      <w:jc w:val="both"/>
      <w:outlineLvl w:val="5"/>
    </w:pPr>
    <w:rPr>
      <w:sz w:val="32"/>
      <w:lang w:val="en-US"/>
    </w:rPr>
  </w:style>
  <w:style w:type="paragraph" w:styleId="7">
    <w:name w:val="heading 7"/>
    <w:basedOn w:val="a"/>
    <w:next w:val="a"/>
    <w:qFormat/>
    <w:rsid w:val="00A6306D"/>
    <w:pPr>
      <w:keepNext/>
      <w:jc w:val="center"/>
      <w:outlineLvl w:val="6"/>
    </w:pPr>
    <w:rPr>
      <w:sz w:val="32"/>
    </w:rPr>
  </w:style>
  <w:style w:type="paragraph" w:styleId="8">
    <w:name w:val="heading 8"/>
    <w:basedOn w:val="a"/>
    <w:next w:val="a"/>
    <w:qFormat/>
    <w:rsid w:val="00A6306D"/>
    <w:pPr>
      <w:keepNext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306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6306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6306D"/>
  </w:style>
  <w:style w:type="paragraph" w:styleId="a6">
    <w:name w:val="caption"/>
    <w:basedOn w:val="a"/>
    <w:next w:val="a"/>
    <w:qFormat/>
    <w:rsid w:val="00A6306D"/>
    <w:pPr>
      <w:jc w:val="both"/>
    </w:pPr>
    <w:rPr>
      <w:sz w:val="28"/>
    </w:rPr>
  </w:style>
  <w:style w:type="paragraph" w:customStyle="1" w:styleId="21">
    <w:name w:val="Основной текст 21"/>
    <w:basedOn w:val="a"/>
    <w:rsid w:val="00A6306D"/>
    <w:pPr>
      <w:spacing w:before="120"/>
      <w:ind w:firstLine="720"/>
    </w:pPr>
    <w:rPr>
      <w:sz w:val="28"/>
    </w:rPr>
  </w:style>
  <w:style w:type="paragraph" w:customStyle="1" w:styleId="210">
    <w:name w:val="Основной текст с отступом 21"/>
    <w:basedOn w:val="a"/>
    <w:rsid w:val="00A6306D"/>
    <w:pPr>
      <w:ind w:firstLine="851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A6306D"/>
    <w:pPr>
      <w:ind w:firstLine="720"/>
      <w:jc w:val="both"/>
    </w:pPr>
    <w:rPr>
      <w:sz w:val="28"/>
      <w:lang w:val="en-US"/>
    </w:rPr>
  </w:style>
  <w:style w:type="paragraph" w:styleId="a7">
    <w:name w:val="Body Text"/>
    <w:basedOn w:val="a"/>
    <w:link w:val="a8"/>
    <w:rsid w:val="00A6306D"/>
    <w:rPr>
      <w:sz w:val="28"/>
    </w:rPr>
  </w:style>
  <w:style w:type="table" w:styleId="a9">
    <w:name w:val="Table Grid"/>
    <w:basedOn w:val="a1"/>
    <w:rsid w:val="00EF3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55ADD"/>
    <w:pPr>
      <w:widowControl w:val="0"/>
      <w:ind w:firstLine="720"/>
    </w:pPr>
    <w:rPr>
      <w:rFonts w:ascii="Arial" w:hAnsi="Arial"/>
      <w:snapToGrid w:val="0"/>
    </w:rPr>
  </w:style>
  <w:style w:type="paragraph" w:styleId="aa">
    <w:name w:val="Balloon Text"/>
    <w:basedOn w:val="a"/>
    <w:link w:val="ab"/>
    <w:uiPriority w:val="99"/>
    <w:semiHidden/>
    <w:unhideWhenUsed/>
    <w:rsid w:val="00401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1BDE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link w:val="a7"/>
    <w:rsid w:val="00AB5C78"/>
    <w:rPr>
      <w:sz w:val="28"/>
    </w:rPr>
  </w:style>
  <w:style w:type="paragraph" w:customStyle="1" w:styleId="ConsPlusNormal">
    <w:name w:val="ConsPlusNormal"/>
    <w:rsid w:val="007D19CE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CBC0A-79A3-4993-B892-4DAC86C1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Галкин Вячеслав Геннадьевич</dc:creator>
  <cp:keywords/>
  <dc:description/>
  <cp:lastModifiedBy>Марина Викторовна Портненко</cp:lastModifiedBy>
  <cp:revision>3</cp:revision>
  <cp:lastPrinted>2017-05-31T07:54:00Z</cp:lastPrinted>
  <dcterms:created xsi:type="dcterms:W3CDTF">2017-06-05T10:23:00Z</dcterms:created>
  <dcterms:modified xsi:type="dcterms:W3CDTF">2017-06-21T05:34:00Z</dcterms:modified>
</cp:coreProperties>
</file>